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9717BE" w14:textId="76BDFAD6" w:rsidR="0052026F" w:rsidRPr="007871EA" w:rsidRDefault="00227772" w:rsidP="003403A3">
      <w:pPr>
        <w:pStyle w:val="Heading1"/>
        <w:suppressAutoHyphens/>
        <w:spacing w:before="0"/>
        <w:rPr>
          <w:rFonts w:ascii="Segoe UI" w:hAnsi="Segoe UI" w:cs="Segoe UI"/>
          <w:b/>
          <w:bCs/>
          <w:sz w:val="23"/>
          <w:szCs w:val="23"/>
        </w:rPr>
      </w:pPr>
      <w:r w:rsidRPr="007871EA">
        <w:rPr>
          <w:rFonts w:ascii="Segoe UI" w:hAnsi="Segoe UI" w:cs="Segoe UI"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3793DE10" wp14:editId="086E9FEF">
            <wp:simplePos x="0" y="0"/>
            <wp:positionH relativeFrom="margin">
              <wp:align>center</wp:align>
            </wp:positionH>
            <wp:positionV relativeFrom="paragraph">
              <wp:posOffset>-449580</wp:posOffset>
            </wp:positionV>
            <wp:extent cx="4706620" cy="2647474"/>
            <wp:effectExtent l="152400" t="152400" r="151130" b="1911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264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tx2"/>
                      </a:glow>
                      <a:outerShdw blurRad="50800" dist="38100" dir="5400000" algn="t" rotWithShape="0">
                        <a:schemeClr val="bg1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7AAD7" w14:textId="2C8B4AB6" w:rsidR="0052026F" w:rsidRPr="007871EA" w:rsidRDefault="0052026F" w:rsidP="003403A3">
      <w:pPr>
        <w:pStyle w:val="Heading1"/>
        <w:suppressAutoHyphens/>
        <w:spacing w:before="0"/>
        <w:rPr>
          <w:rFonts w:ascii="Segoe UI" w:hAnsi="Segoe UI" w:cs="Segoe UI"/>
          <w:b/>
          <w:bCs/>
          <w:sz w:val="23"/>
          <w:szCs w:val="23"/>
        </w:rPr>
      </w:pPr>
    </w:p>
    <w:p w14:paraId="0F6033CC" w14:textId="77777777" w:rsidR="0052026F" w:rsidRPr="007871EA" w:rsidRDefault="0052026F" w:rsidP="003403A3">
      <w:pPr>
        <w:pStyle w:val="Heading1"/>
        <w:suppressAutoHyphens/>
        <w:spacing w:before="0"/>
        <w:rPr>
          <w:rFonts w:ascii="Segoe UI" w:hAnsi="Segoe UI" w:cs="Segoe UI"/>
          <w:b/>
          <w:bCs/>
          <w:sz w:val="23"/>
          <w:szCs w:val="23"/>
        </w:rPr>
      </w:pPr>
    </w:p>
    <w:p w14:paraId="0976BD1E" w14:textId="17C1F2F5" w:rsidR="0052026F" w:rsidRPr="007871EA" w:rsidRDefault="0052026F" w:rsidP="003403A3">
      <w:pPr>
        <w:pStyle w:val="Heading1"/>
        <w:suppressAutoHyphens/>
        <w:spacing w:before="0"/>
        <w:rPr>
          <w:rFonts w:ascii="Segoe UI" w:hAnsi="Segoe UI" w:cs="Segoe UI"/>
          <w:b/>
          <w:bCs/>
          <w:sz w:val="23"/>
          <w:szCs w:val="23"/>
        </w:rPr>
      </w:pPr>
    </w:p>
    <w:p w14:paraId="1AC8A9AF" w14:textId="77777777" w:rsidR="0052026F" w:rsidRPr="007871EA" w:rsidRDefault="0052026F" w:rsidP="003403A3">
      <w:pPr>
        <w:pStyle w:val="Heading1"/>
        <w:suppressAutoHyphens/>
        <w:spacing w:before="0"/>
        <w:rPr>
          <w:rFonts w:ascii="Segoe UI" w:hAnsi="Segoe UI" w:cs="Segoe UI"/>
          <w:b/>
          <w:bCs/>
          <w:sz w:val="23"/>
          <w:szCs w:val="23"/>
        </w:rPr>
      </w:pPr>
    </w:p>
    <w:p w14:paraId="05982D08" w14:textId="77777777" w:rsidR="0052026F" w:rsidRPr="007871EA" w:rsidRDefault="0052026F" w:rsidP="003403A3">
      <w:pPr>
        <w:pStyle w:val="Heading1"/>
        <w:suppressAutoHyphens/>
        <w:spacing w:before="0"/>
        <w:rPr>
          <w:rFonts w:ascii="Segoe UI" w:hAnsi="Segoe UI" w:cs="Segoe UI"/>
          <w:b/>
          <w:bCs/>
          <w:sz w:val="23"/>
          <w:szCs w:val="23"/>
        </w:rPr>
      </w:pPr>
    </w:p>
    <w:p w14:paraId="5192D22B" w14:textId="77777777" w:rsidR="0052026F" w:rsidRPr="007871EA" w:rsidRDefault="0052026F" w:rsidP="003403A3">
      <w:pPr>
        <w:pStyle w:val="Heading1"/>
        <w:suppressAutoHyphens/>
        <w:spacing w:before="0"/>
        <w:rPr>
          <w:rFonts w:ascii="Segoe UI" w:hAnsi="Segoe UI" w:cs="Segoe UI"/>
          <w:b/>
          <w:bCs/>
          <w:sz w:val="23"/>
          <w:szCs w:val="23"/>
        </w:rPr>
      </w:pPr>
    </w:p>
    <w:p w14:paraId="59CC2D45" w14:textId="77777777" w:rsidR="0052026F" w:rsidRPr="007871EA" w:rsidRDefault="0052026F" w:rsidP="003403A3">
      <w:pPr>
        <w:pStyle w:val="Heading1"/>
        <w:suppressAutoHyphens/>
        <w:spacing w:before="0"/>
        <w:rPr>
          <w:rFonts w:ascii="Segoe UI" w:hAnsi="Segoe UI" w:cs="Segoe UI"/>
          <w:b/>
          <w:bCs/>
          <w:sz w:val="23"/>
          <w:szCs w:val="23"/>
        </w:rPr>
      </w:pPr>
    </w:p>
    <w:p w14:paraId="343EC6B9" w14:textId="77777777" w:rsidR="0052026F" w:rsidRPr="007871EA" w:rsidRDefault="0052026F" w:rsidP="003403A3">
      <w:pPr>
        <w:pStyle w:val="Heading1"/>
        <w:suppressAutoHyphens/>
        <w:spacing w:before="0"/>
        <w:rPr>
          <w:rFonts w:ascii="Segoe UI" w:hAnsi="Segoe UI" w:cs="Segoe UI"/>
          <w:b/>
          <w:bCs/>
          <w:sz w:val="23"/>
          <w:szCs w:val="23"/>
        </w:rPr>
      </w:pPr>
    </w:p>
    <w:p w14:paraId="14B9AAAF" w14:textId="77777777" w:rsidR="0052026F" w:rsidRPr="007871EA" w:rsidRDefault="0052026F" w:rsidP="003403A3">
      <w:pPr>
        <w:pStyle w:val="Heading1"/>
        <w:suppressAutoHyphens/>
        <w:spacing w:before="0"/>
        <w:rPr>
          <w:rFonts w:ascii="Segoe UI" w:hAnsi="Segoe UI" w:cs="Segoe UI"/>
          <w:b/>
          <w:bCs/>
          <w:sz w:val="23"/>
          <w:szCs w:val="23"/>
        </w:rPr>
      </w:pPr>
    </w:p>
    <w:p w14:paraId="06DBFF2F" w14:textId="77777777" w:rsidR="0052026F" w:rsidRPr="007871EA" w:rsidRDefault="0052026F" w:rsidP="003403A3">
      <w:pPr>
        <w:pStyle w:val="Heading1"/>
        <w:suppressAutoHyphens/>
        <w:spacing w:before="0"/>
        <w:rPr>
          <w:rFonts w:ascii="Segoe UI" w:hAnsi="Segoe UI" w:cs="Segoe UI"/>
          <w:b/>
          <w:bCs/>
          <w:sz w:val="23"/>
          <w:szCs w:val="23"/>
        </w:rPr>
      </w:pPr>
    </w:p>
    <w:p w14:paraId="60A2263C" w14:textId="77777777" w:rsidR="006F3713" w:rsidRPr="007871EA" w:rsidRDefault="006F3713" w:rsidP="003403A3">
      <w:pPr>
        <w:pStyle w:val="Heading1"/>
        <w:suppressAutoHyphens/>
        <w:spacing w:before="0"/>
        <w:rPr>
          <w:rFonts w:ascii="Segoe UI" w:hAnsi="Segoe UI" w:cs="Segoe UI"/>
          <w:b/>
          <w:bCs/>
          <w:sz w:val="23"/>
          <w:szCs w:val="23"/>
        </w:rPr>
      </w:pPr>
    </w:p>
    <w:p w14:paraId="441E211A" w14:textId="52E8B5FE" w:rsidR="007C2776" w:rsidRDefault="007C2776" w:rsidP="00A24476">
      <w:pPr>
        <w:rPr>
          <w:rFonts w:ascii="Segoe UI" w:eastAsia="Quattrocento Sans" w:hAnsi="Segoe UI" w:cs="Segoe UI"/>
          <w:b/>
          <w:sz w:val="23"/>
          <w:szCs w:val="23"/>
        </w:rPr>
      </w:pPr>
    </w:p>
    <w:p w14:paraId="4B7D4247" w14:textId="6FFFDF86" w:rsidR="007C2776" w:rsidRDefault="007C2776" w:rsidP="00092D85">
      <w:pPr>
        <w:jc w:val="center"/>
        <w:rPr>
          <w:rFonts w:ascii="Segoe UI" w:eastAsia="Quattrocento Sans" w:hAnsi="Segoe UI" w:cs="Segoe UI"/>
          <w:b/>
          <w:sz w:val="23"/>
          <w:szCs w:val="23"/>
        </w:rPr>
      </w:pPr>
      <w:r>
        <w:rPr>
          <w:rFonts w:ascii="Segoe UI" w:eastAsia="Quattrocento Sans" w:hAnsi="Segoe UI" w:cs="Segoe UI"/>
          <w:b/>
          <w:sz w:val="23"/>
          <w:szCs w:val="23"/>
        </w:rPr>
        <w:t>RECIPE</w:t>
      </w:r>
      <w:r w:rsidR="00092D85">
        <w:rPr>
          <w:rFonts w:ascii="Segoe UI" w:eastAsia="Quattrocento Sans" w:hAnsi="Segoe UI" w:cs="Segoe UI"/>
          <w:b/>
          <w:sz w:val="23"/>
          <w:szCs w:val="23"/>
        </w:rPr>
        <w:br/>
      </w:r>
      <w:r w:rsidR="00092D85" w:rsidRPr="00092D85">
        <w:rPr>
          <w:rFonts w:ascii="Segoe UI" w:eastAsia="Quattrocento Sans" w:hAnsi="Segoe UI" w:cs="Segoe UI"/>
          <w:bCs/>
          <w:i/>
          <w:iCs/>
          <w:sz w:val="23"/>
          <w:szCs w:val="23"/>
        </w:rPr>
        <w:t>(Organization &amp; Country)</w:t>
      </w:r>
    </w:p>
    <w:p w14:paraId="41DD015D" w14:textId="77777777" w:rsidR="00092D85" w:rsidRPr="00092D85" w:rsidRDefault="00092D85" w:rsidP="00092D85">
      <w:pPr>
        <w:jc w:val="center"/>
        <w:rPr>
          <w:rFonts w:ascii="Segoe UI" w:eastAsia="Quattrocento Sans" w:hAnsi="Segoe UI" w:cs="Segoe UI"/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7C2776" w:rsidRPr="007871EA" w14:paraId="6024C260" w14:textId="77777777" w:rsidTr="007C2776">
        <w:tc>
          <w:tcPr>
            <w:tcW w:w="2689" w:type="dxa"/>
          </w:tcPr>
          <w:p w14:paraId="1F648E0A" w14:textId="77777777" w:rsidR="007C2776" w:rsidRPr="007C2776" w:rsidRDefault="007C2776" w:rsidP="007C2776">
            <w:pPr>
              <w:pStyle w:val="NormalWeb"/>
              <w:spacing w:before="0" w:beforeAutospacing="0" w:after="300" w:afterAutospacing="0"/>
              <w:rPr>
                <w:rFonts w:ascii="Segoe UI" w:hAnsi="Segoe UI" w:cs="Segoe UI"/>
                <w:b/>
                <w:bCs/>
                <w:color w:val="333333"/>
                <w:sz w:val="23"/>
                <w:szCs w:val="23"/>
              </w:rPr>
            </w:pPr>
            <w:r w:rsidRPr="007C2776">
              <w:rPr>
                <w:rStyle w:val="Strong"/>
                <w:rFonts w:ascii="Segoe UI" w:hAnsi="Segoe UI" w:cs="Segoe UI"/>
                <w:b w:val="0"/>
                <w:bCs w:val="0"/>
                <w:color w:val="343434"/>
                <w:sz w:val="23"/>
                <w:szCs w:val="23"/>
              </w:rPr>
              <w:t>Name of the dish</w:t>
            </w:r>
          </w:p>
        </w:tc>
        <w:tc>
          <w:tcPr>
            <w:tcW w:w="6661" w:type="dxa"/>
          </w:tcPr>
          <w:p w14:paraId="0E18C32A" w14:textId="77777777" w:rsidR="007C2776" w:rsidRDefault="007C2776" w:rsidP="00B63A30">
            <w:pPr>
              <w:pStyle w:val="NormalWeb"/>
              <w:spacing w:before="0" w:beforeAutospacing="0" w:after="300" w:afterAutospacing="0"/>
              <w:jc w:val="both"/>
              <w:rPr>
                <w:rFonts w:ascii="Segoe UI" w:hAnsi="Segoe UI" w:cs="Segoe UI"/>
                <w:color w:val="333333"/>
                <w:sz w:val="23"/>
                <w:szCs w:val="23"/>
              </w:rPr>
            </w:pPr>
          </w:p>
          <w:p w14:paraId="6FA9CCDA" w14:textId="39585DF1" w:rsidR="007C2776" w:rsidRPr="007871EA" w:rsidRDefault="007C2776" w:rsidP="00B63A30">
            <w:pPr>
              <w:pStyle w:val="NormalWeb"/>
              <w:spacing w:before="0" w:beforeAutospacing="0" w:after="300" w:afterAutospacing="0"/>
              <w:jc w:val="both"/>
              <w:rPr>
                <w:rFonts w:ascii="Segoe UI" w:hAnsi="Segoe UI" w:cs="Segoe UI"/>
                <w:color w:val="333333"/>
                <w:sz w:val="23"/>
                <w:szCs w:val="23"/>
              </w:rPr>
            </w:pPr>
          </w:p>
        </w:tc>
      </w:tr>
      <w:tr w:rsidR="007C2776" w:rsidRPr="007871EA" w14:paraId="36C5D328" w14:textId="77777777" w:rsidTr="007C2776">
        <w:tc>
          <w:tcPr>
            <w:tcW w:w="2689" w:type="dxa"/>
          </w:tcPr>
          <w:p w14:paraId="7D41CE63" w14:textId="364F2D1F" w:rsidR="007C2776" w:rsidRPr="007C2776" w:rsidRDefault="007C2776" w:rsidP="007C2776">
            <w:pPr>
              <w:pStyle w:val="NormalWeb"/>
              <w:spacing w:before="0" w:beforeAutospacing="0" w:after="300" w:afterAutospacing="0"/>
              <w:rPr>
                <w:rFonts w:ascii="Segoe UI" w:hAnsi="Segoe UI" w:cs="Segoe UI"/>
                <w:color w:val="343434"/>
                <w:sz w:val="23"/>
                <w:szCs w:val="23"/>
              </w:rPr>
            </w:pPr>
            <w:r w:rsidRPr="007C2776">
              <w:rPr>
                <w:rStyle w:val="Strong"/>
                <w:rFonts w:ascii="Segoe UI" w:hAnsi="Segoe UI" w:cs="Segoe UI"/>
                <w:b w:val="0"/>
                <w:bCs w:val="0"/>
                <w:color w:val="343434"/>
                <w:sz w:val="23"/>
                <w:szCs w:val="23"/>
              </w:rPr>
              <w:t>List and amount of</w:t>
            </w:r>
            <w:r>
              <w:rPr>
                <w:rStyle w:val="Strong"/>
                <w:rFonts w:ascii="Segoe UI" w:hAnsi="Segoe UI" w:cs="Segoe UI"/>
                <w:b w:val="0"/>
                <w:bCs w:val="0"/>
                <w:color w:val="343434"/>
                <w:sz w:val="23"/>
                <w:szCs w:val="23"/>
              </w:rPr>
              <w:t xml:space="preserve"> </w:t>
            </w:r>
            <w:r w:rsidRPr="007C2776">
              <w:rPr>
                <w:rStyle w:val="Strong"/>
                <w:rFonts w:ascii="Segoe UI" w:hAnsi="Segoe UI" w:cs="Segoe UI"/>
                <w:b w:val="0"/>
                <w:bCs w:val="0"/>
                <w:color w:val="343434"/>
                <w:sz w:val="23"/>
                <w:szCs w:val="23"/>
              </w:rPr>
              <w:t>ingredients</w:t>
            </w:r>
          </w:p>
        </w:tc>
        <w:tc>
          <w:tcPr>
            <w:tcW w:w="6661" w:type="dxa"/>
          </w:tcPr>
          <w:p w14:paraId="3D935A02" w14:textId="77777777" w:rsidR="007C2776" w:rsidRDefault="007C2776" w:rsidP="00B63A30">
            <w:pPr>
              <w:pStyle w:val="NormalWeb"/>
              <w:spacing w:before="0" w:beforeAutospacing="0" w:after="300" w:afterAutospacing="0"/>
              <w:jc w:val="both"/>
              <w:rPr>
                <w:rFonts w:ascii="Segoe UI" w:hAnsi="Segoe UI" w:cs="Segoe UI"/>
                <w:color w:val="333333"/>
                <w:sz w:val="23"/>
                <w:szCs w:val="23"/>
              </w:rPr>
            </w:pPr>
          </w:p>
          <w:p w14:paraId="2A498901" w14:textId="075425DE" w:rsidR="007C2776" w:rsidRDefault="007C2776" w:rsidP="00B63A30">
            <w:pPr>
              <w:pStyle w:val="NormalWeb"/>
              <w:spacing w:before="0" w:beforeAutospacing="0" w:after="300" w:afterAutospacing="0"/>
              <w:jc w:val="both"/>
              <w:rPr>
                <w:rFonts w:ascii="Segoe UI" w:hAnsi="Segoe UI" w:cs="Segoe UI"/>
                <w:color w:val="333333"/>
                <w:sz w:val="23"/>
                <w:szCs w:val="23"/>
              </w:rPr>
            </w:pPr>
          </w:p>
          <w:p w14:paraId="62FD064E" w14:textId="56FC6192" w:rsidR="00A24476" w:rsidRDefault="00A24476" w:rsidP="00B63A30">
            <w:pPr>
              <w:pStyle w:val="NormalWeb"/>
              <w:spacing w:before="0" w:beforeAutospacing="0" w:after="300" w:afterAutospacing="0"/>
              <w:jc w:val="both"/>
              <w:rPr>
                <w:rFonts w:ascii="Segoe UI" w:hAnsi="Segoe UI" w:cs="Segoe UI"/>
                <w:color w:val="333333"/>
                <w:sz w:val="23"/>
                <w:szCs w:val="23"/>
              </w:rPr>
            </w:pPr>
          </w:p>
          <w:p w14:paraId="2B38127B" w14:textId="77777777" w:rsidR="00D5191F" w:rsidRDefault="00D5191F" w:rsidP="00B63A30">
            <w:pPr>
              <w:pStyle w:val="NormalWeb"/>
              <w:spacing w:before="0" w:beforeAutospacing="0" w:after="300" w:afterAutospacing="0"/>
              <w:jc w:val="both"/>
              <w:rPr>
                <w:rFonts w:ascii="Segoe UI" w:hAnsi="Segoe UI" w:cs="Segoe UI"/>
                <w:color w:val="333333"/>
                <w:sz w:val="23"/>
                <w:szCs w:val="23"/>
              </w:rPr>
            </w:pPr>
          </w:p>
          <w:p w14:paraId="6097B349" w14:textId="58F0D5DE" w:rsidR="007C2776" w:rsidRPr="007871EA" w:rsidRDefault="007C2776" w:rsidP="00B63A30">
            <w:pPr>
              <w:pStyle w:val="NormalWeb"/>
              <w:spacing w:before="0" w:beforeAutospacing="0" w:after="300" w:afterAutospacing="0"/>
              <w:jc w:val="both"/>
              <w:rPr>
                <w:rFonts w:ascii="Segoe UI" w:hAnsi="Segoe UI" w:cs="Segoe UI"/>
                <w:color w:val="333333"/>
                <w:sz w:val="23"/>
                <w:szCs w:val="23"/>
              </w:rPr>
            </w:pPr>
          </w:p>
        </w:tc>
      </w:tr>
      <w:tr w:rsidR="007C2776" w:rsidRPr="007871EA" w14:paraId="2195B744" w14:textId="77777777" w:rsidTr="007C2776">
        <w:tc>
          <w:tcPr>
            <w:tcW w:w="2689" w:type="dxa"/>
          </w:tcPr>
          <w:p w14:paraId="5E4284FD" w14:textId="77777777" w:rsidR="007C2776" w:rsidRPr="007C2776" w:rsidRDefault="007C2776" w:rsidP="007C2776">
            <w:pPr>
              <w:pStyle w:val="NormalWeb"/>
              <w:spacing w:before="0" w:beforeAutospacing="0" w:after="300" w:afterAutospacing="0"/>
              <w:rPr>
                <w:rFonts w:ascii="Segoe UI" w:hAnsi="Segoe UI" w:cs="Segoe UI"/>
                <w:b/>
                <w:bCs/>
                <w:color w:val="333333"/>
                <w:sz w:val="23"/>
                <w:szCs w:val="23"/>
              </w:rPr>
            </w:pPr>
            <w:r w:rsidRPr="007C2776">
              <w:rPr>
                <w:rStyle w:val="Strong"/>
                <w:rFonts w:ascii="Segoe UI" w:hAnsi="Segoe UI" w:cs="Segoe UI"/>
                <w:b w:val="0"/>
                <w:bCs w:val="0"/>
                <w:color w:val="343434"/>
                <w:sz w:val="23"/>
                <w:szCs w:val="23"/>
              </w:rPr>
              <w:t>Preparation instruction</w:t>
            </w:r>
          </w:p>
        </w:tc>
        <w:tc>
          <w:tcPr>
            <w:tcW w:w="6661" w:type="dxa"/>
          </w:tcPr>
          <w:p w14:paraId="10DA7723" w14:textId="1FE7BE9F" w:rsidR="007C2776" w:rsidRDefault="007C2776" w:rsidP="00B63A30">
            <w:pPr>
              <w:pStyle w:val="NormalWeb"/>
              <w:spacing w:before="0" w:beforeAutospacing="0" w:after="300" w:afterAutospacing="0"/>
              <w:jc w:val="both"/>
              <w:rPr>
                <w:rFonts w:ascii="Segoe UI" w:hAnsi="Segoe UI" w:cs="Segoe UI"/>
                <w:color w:val="333333"/>
                <w:sz w:val="23"/>
                <w:szCs w:val="23"/>
              </w:rPr>
            </w:pPr>
          </w:p>
          <w:p w14:paraId="1F0307D0" w14:textId="77777777" w:rsidR="007C2776" w:rsidRDefault="007C2776" w:rsidP="00B63A30">
            <w:pPr>
              <w:pStyle w:val="NormalWeb"/>
              <w:spacing w:before="0" w:beforeAutospacing="0" w:after="300" w:afterAutospacing="0"/>
              <w:jc w:val="both"/>
              <w:rPr>
                <w:rFonts w:ascii="Segoe UI" w:hAnsi="Segoe UI" w:cs="Segoe UI"/>
                <w:color w:val="333333"/>
                <w:sz w:val="23"/>
                <w:szCs w:val="23"/>
              </w:rPr>
            </w:pPr>
          </w:p>
          <w:p w14:paraId="4CC9061D" w14:textId="16FA4042" w:rsidR="00D5191F" w:rsidRDefault="00D5191F" w:rsidP="00B63A30">
            <w:pPr>
              <w:pStyle w:val="NormalWeb"/>
              <w:spacing w:before="0" w:beforeAutospacing="0" w:after="300" w:afterAutospacing="0"/>
              <w:jc w:val="both"/>
              <w:rPr>
                <w:rFonts w:ascii="Segoe UI" w:hAnsi="Segoe UI" w:cs="Segoe UI"/>
                <w:color w:val="333333"/>
                <w:sz w:val="23"/>
                <w:szCs w:val="23"/>
              </w:rPr>
            </w:pPr>
          </w:p>
          <w:p w14:paraId="197FF2CE" w14:textId="5C927F9B" w:rsidR="00E53D56" w:rsidRDefault="00E53D56" w:rsidP="00B63A30">
            <w:pPr>
              <w:pStyle w:val="NormalWeb"/>
              <w:spacing w:before="0" w:beforeAutospacing="0" w:after="300" w:afterAutospacing="0"/>
              <w:jc w:val="both"/>
              <w:rPr>
                <w:rFonts w:ascii="Segoe UI" w:hAnsi="Segoe UI" w:cs="Segoe UI"/>
                <w:color w:val="333333"/>
                <w:sz w:val="23"/>
                <w:szCs w:val="23"/>
              </w:rPr>
            </w:pPr>
          </w:p>
          <w:p w14:paraId="7B36550A" w14:textId="77777777" w:rsidR="00E53D56" w:rsidRDefault="00E53D56" w:rsidP="00B63A30">
            <w:pPr>
              <w:pStyle w:val="NormalWeb"/>
              <w:spacing w:before="0" w:beforeAutospacing="0" w:after="300" w:afterAutospacing="0"/>
              <w:jc w:val="both"/>
              <w:rPr>
                <w:rFonts w:ascii="Segoe UI" w:hAnsi="Segoe UI" w:cs="Segoe UI"/>
                <w:color w:val="333333"/>
                <w:sz w:val="23"/>
                <w:szCs w:val="23"/>
              </w:rPr>
            </w:pPr>
          </w:p>
          <w:p w14:paraId="38F4C77C" w14:textId="524F71AE" w:rsidR="00D5191F" w:rsidRPr="007871EA" w:rsidRDefault="00D5191F" w:rsidP="00B63A30">
            <w:pPr>
              <w:pStyle w:val="NormalWeb"/>
              <w:spacing w:before="0" w:beforeAutospacing="0" w:after="300" w:afterAutospacing="0"/>
              <w:jc w:val="both"/>
              <w:rPr>
                <w:rFonts w:ascii="Segoe UI" w:hAnsi="Segoe UI" w:cs="Segoe UI"/>
                <w:color w:val="333333"/>
                <w:sz w:val="23"/>
                <w:szCs w:val="23"/>
              </w:rPr>
            </w:pPr>
          </w:p>
        </w:tc>
      </w:tr>
    </w:tbl>
    <w:p w14:paraId="6949F438" w14:textId="75C4202B" w:rsidR="00935930" w:rsidRPr="007871EA" w:rsidRDefault="00935930" w:rsidP="0019720F">
      <w:pPr>
        <w:pStyle w:val="BodyA"/>
        <w:widowControl w:val="0"/>
        <w:suppressAutoHyphens/>
        <w:rPr>
          <w:rFonts w:ascii="Segoe UI" w:hAnsi="Segoe UI" w:cs="Segoe UI"/>
          <w:sz w:val="23"/>
          <w:szCs w:val="23"/>
        </w:rPr>
      </w:pPr>
    </w:p>
    <w:sectPr w:rsidR="00935930" w:rsidRPr="007871EA" w:rsidSect="0052026F">
      <w:headerReference w:type="default" r:id="rId8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5DFC" w14:textId="77777777" w:rsidR="00726038" w:rsidRDefault="00726038">
      <w:r>
        <w:separator/>
      </w:r>
    </w:p>
  </w:endnote>
  <w:endnote w:type="continuationSeparator" w:id="0">
    <w:p w14:paraId="7C7B41B8" w14:textId="77777777" w:rsidR="00726038" w:rsidRDefault="0072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538F" w14:textId="77777777" w:rsidR="00726038" w:rsidRDefault="00726038">
      <w:r>
        <w:separator/>
      </w:r>
    </w:p>
  </w:footnote>
  <w:footnote w:type="continuationSeparator" w:id="0">
    <w:p w14:paraId="48D7707D" w14:textId="77777777" w:rsidR="00726038" w:rsidRDefault="0072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A684" w14:textId="29BD1E35" w:rsidR="002C598D" w:rsidRDefault="002C598D" w:rsidP="002C598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9C5"/>
    <w:multiLevelType w:val="multilevel"/>
    <w:tmpl w:val="39C2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72608"/>
    <w:multiLevelType w:val="hybridMultilevel"/>
    <w:tmpl w:val="800A63D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0ECA"/>
    <w:multiLevelType w:val="hybridMultilevel"/>
    <w:tmpl w:val="055E3D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44A0D"/>
    <w:multiLevelType w:val="hybridMultilevel"/>
    <w:tmpl w:val="90C8CC2C"/>
    <w:numStyleLink w:val="Numbered"/>
  </w:abstractNum>
  <w:abstractNum w:abstractNumId="4" w15:restartNumberingAfterBreak="0">
    <w:nsid w:val="13351C5B"/>
    <w:multiLevelType w:val="hybridMultilevel"/>
    <w:tmpl w:val="112298D0"/>
    <w:styleLink w:val="Numbered0"/>
    <w:lvl w:ilvl="0" w:tplc="EF567424">
      <w:start w:val="1"/>
      <w:numFmt w:val="decimal"/>
      <w:lvlText w:val="%1."/>
      <w:lvlJc w:val="left"/>
      <w:pPr>
        <w:tabs>
          <w:tab w:val="num" w:pos="211"/>
        </w:tabs>
        <w:ind w:left="42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0A978E">
      <w:start w:val="1"/>
      <w:numFmt w:val="decimal"/>
      <w:lvlText w:val="%2."/>
      <w:lvlJc w:val="left"/>
      <w:pPr>
        <w:tabs>
          <w:tab w:val="num" w:pos="1011"/>
        </w:tabs>
        <w:ind w:left="122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1CC72A">
      <w:start w:val="1"/>
      <w:numFmt w:val="decimal"/>
      <w:lvlText w:val="%3."/>
      <w:lvlJc w:val="left"/>
      <w:pPr>
        <w:tabs>
          <w:tab w:val="num" w:pos="1811"/>
        </w:tabs>
        <w:ind w:left="202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D06808">
      <w:start w:val="1"/>
      <w:numFmt w:val="decimal"/>
      <w:lvlText w:val="%4."/>
      <w:lvlJc w:val="left"/>
      <w:pPr>
        <w:tabs>
          <w:tab w:val="num" w:pos="2611"/>
        </w:tabs>
        <w:ind w:left="282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FC92B8">
      <w:start w:val="1"/>
      <w:numFmt w:val="decimal"/>
      <w:lvlText w:val="%5."/>
      <w:lvlJc w:val="left"/>
      <w:pPr>
        <w:tabs>
          <w:tab w:val="num" w:pos="3411"/>
        </w:tabs>
        <w:ind w:left="362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768490">
      <w:start w:val="1"/>
      <w:numFmt w:val="decimal"/>
      <w:lvlText w:val="%6."/>
      <w:lvlJc w:val="left"/>
      <w:pPr>
        <w:tabs>
          <w:tab w:val="num" w:pos="4211"/>
        </w:tabs>
        <w:ind w:left="442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024510">
      <w:start w:val="1"/>
      <w:numFmt w:val="decimal"/>
      <w:lvlText w:val="%7."/>
      <w:lvlJc w:val="left"/>
      <w:pPr>
        <w:tabs>
          <w:tab w:val="num" w:pos="5011"/>
        </w:tabs>
        <w:ind w:left="522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C56F8">
      <w:start w:val="1"/>
      <w:numFmt w:val="decimal"/>
      <w:lvlText w:val="%8."/>
      <w:lvlJc w:val="left"/>
      <w:pPr>
        <w:tabs>
          <w:tab w:val="num" w:pos="5811"/>
        </w:tabs>
        <w:ind w:left="602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6A930">
      <w:start w:val="1"/>
      <w:numFmt w:val="decimal"/>
      <w:lvlText w:val="%9."/>
      <w:lvlJc w:val="left"/>
      <w:pPr>
        <w:tabs>
          <w:tab w:val="num" w:pos="6611"/>
        </w:tabs>
        <w:ind w:left="682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8DF6B37"/>
    <w:multiLevelType w:val="hybridMultilevel"/>
    <w:tmpl w:val="E88A882C"/>
    <w:numStyleLink w:val="Bullets"/>
  </w:abstractNum>
  <w:abstractNum w:abstractNumId="6" w15:restartNumberingAfterBreak="0">
    <w:nsid w:val="21DE04FA"/>
    <w:multiLevelType w:val="multilevel"/>
    <w:tmpl w:val="116E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EB7D91"/>
    <w:multiLevelType w:val="hybridMultilevel"/>
    <w:tmpl w:val="459E4102"/>
    <w:lvl w:ilvl="0" w:tplc="74BE0F00">
      <w:start w:val="1"/>
      <w:numFmt w:val="decimal"/>
      <w:lvlText w:val="%1."/>
      <w:lvlJc w:val="left"/>
      <w:pPr>
        <w:ind w:left="211" w:hanging="211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162C18">
      <w:start w:val="1"/>
      <w:numFmt w:val="decimal"/>
      <w:lvlText w:val="%2."/>
      <w:lvlJc w:val="left"/>
      <w:pPr>
        <w:ind w:left="1011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C3050">
      <w:start w:val="1"/>
      <w:numFmt w:val="decimal"/>
      <w:lvlText w:val="%3."/>
      <w:lvlJc w:val="left"/>
      <w:pPr>
        <w:ind w:left="1811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3ADC1E">
      <w:start w:val="1"/>
      <w:numFmt w:val="decimal"/>
      <w:lvlText w:val="%4."/>
      <w:lvlJc w:val="left"/>
      <w:pPr>
        <w:ind w:left="2611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1C4D66">
      <w:start w:val="1"/>
      <w:numFmt w:val="decimal"/>
      <w:lvlText w:val="%5."/>
      <w:lvlJc w:val="left"/>
      <w:pPr>
        <w:ind w:left="3411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C2F690">
      <w:start w:val="1"/>
      <w:numFmt w:val="decimal"/>
      <w:lvlText w:val="%6."/>
      <w:lvlJc w:val="left"/>
      <w:pPr>
        <w:ind w:left="4211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F2A868">
      <w:start w:val="1"/>
      <w:numFmt w:val="decimal"/>
      <w:lvlText w:val="%7."/>
      <w:lvlJc w:val="left"/>
      <w:pPr>
        <w:ind w:left="5011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BE9C02">
      <w:start w:val="1"/>
      <w:numFmt w:val="decimal"/>
      <w:lvlText w:val="%8."/>
      <w:lvlJc w:val="left"/>
      <w:pPr>
        <w:ind w:left="5811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D2BC1E">
      <w:start w:val="1"/>
      <w:numFmt w:val="decimal"/>
      <w:lvlText w:val="%9."/>
      <w:lvlJc w:val="left"/>
      <w:pPr>
        <w:ind w:left="6611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AED723F"/>
    <w:multiLevelType w:val="hybridMultilevel"/>
    <w:tmpl w:val="6D04B748"/>
    <w:lvl w:ilvl="0" w:tplc="B5EEE986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6CE6C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0323E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46A598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50D618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C300E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FE7684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6A57AE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2292BE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B4D517C"/>
    <w:multiLevelType w:val="hybridMultilevel"/>
    <w:tmpl w:val="845666BA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413F2"/>
    <w:multiLevelType w:val="multilevel"/>
    <w:tmpl w:val="D96C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C46E2A"/>
    <w:multiLevelType w:val="hybridMultilevel"/>
    <w:tmpl w:val="059C69D6"/>
    <w:lvl w:ilvl="0" w:tplc="C3BE0C02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BC3396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D83528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26182C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8AE58C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E607DC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88C8E4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948198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CA3CD2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85A02E3"/>
    <w:multiLevelType w:val="hybridMultilevel"/>
    <w:tmpl w:val="F070A9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16A82"/>
    <w:multiLevelType w:val="hybridMultilevel"/>
    <w:tmpl w:val="C04831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1846"/>
    <w:multiLevelType w:val="multilevel"/>
    <w:tmpl w:val="E9FE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F23145"/>
    <w:multiLevelType w:val="hybridMultilevel"/>
    <w:tmpl w:val="C90A37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95426"/>
    <w:multiLevelType w:val="multilevel"/>
    <w:tmpl w:val="0538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8D19B9"/>
    <w:multiLevelType w:val="hybridMultilevel"/>
    <w:tmpl w:val="E88A882C"/>
    <w:styleLink w:val="Bullets"/>
    <w:lvl w:ilvl="0" w:tplc="8006EDC4">
      <w:start w:val="1"/>
      <w:numFmt w:val="bullet"/>
      <w:lvlText w:val="-"/>
      <w:lvlJc w:val="left"/>
      <w:pPr>
        <w:tabs>
          <w:tab w:val="num" w:pos="158"/>
        </w:tabs>
        <w:ind w:left="374" w:hanging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506C8C">
      <w:start w:val="1"/>
      <w:numFmt w:val="bullet"/>
      <w:lvlText w:val="-"/>
      <w:lvlJc w:val="left"/>
      <w:pPr>
        <w:tabs>
          <w:tab w:val="num" w:pos="758"/>
        </w:tabs>
        <w:ind w:left="974" w:hanging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C8B610">
      <w:start w:val="1"/>
      <w:numFmt w:val="bullet"/>
      <w:lvlText w:val="-"/>
      <w:lvlJc w:val="left"/>
      <w:pPr>
        <w:tabs>
          <w:tab w:val="num" w:pos="1358"/>
        </w:tabs>
        <w:ind w:left="1574" w:hanging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F82F06">
      <w:start w:val="1"/>
      <w:numFmt w:val="bullet"/>
      <w:lvlText w:val="-"/>
      <w:lvlJc w:val="left"/>
      <w:pPr>
        <w:tabs>
          <w:tab w:val="num" w:pos="1958"/>
        </w:tabs>
        <w:ind w:left="2174" w:hanging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829796">
      <w:start w:val="1"/>
      <w:numFmt w:val="bullet"/>
      <w:lvlText w:val="-"/>
      <w:lvlJc w:val="left"/>
      <w:pPr>
        <w:tabs>
          <w:tab w:val="num" w:pos="2558"/>
        </w:tabs>
        <w:ind w:left="2774" w:hanging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040720">
      <w:start w:val="1"/>
      <w:numFmt w:val="bullet"/>
      <w:lvlText w:val="-"/>
      <w:lvlJc w:val="left"/>
      <w:pPr>
        <w:tabs>
          <w:tab w:val="num" w:pos="3158"/>
        </w:tabs>
        <w:ind w:left="3374" w:hanging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B4C346">
      <w:start w:val="1"/>
      <w:numFmt w:val="bullet"/>
      <w:lvlText w:val="-"/>
      <w:lvlJc w:val="left"/>
      <w:pPr>
        <w:tabs>
          <w:tab w:val="num" w:pos="3758"/>
        </w:tabs>
        <w:ind w:left="3974" w:hanging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387F2E">
      <w:start w:val="1"/>
      <w:numFmt w:val="bullet"/>
      <w:lvlText w:val="-"/>
      <w:lvlJc w:val="left"/>
      <w:pPr>
        <w:tabs>
          <w:tab w:val="num" w:pos="4358"/>
        </w:tabs>
        <w:ind w:left="4574" w:hanging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CA7BFE">
      <w:start w:val="1"/>
      <w:numFmt w:val="bullet"/>
      <w:lvlText w:val="-"/>
      <w:lvlJc w:val="left"/>
      <w:pPr>
        <w:tabs>
          <w:tab w:val="num" w:pos="4958"/>
        </w:tabs>
        <w:ind w:left="5174" w:hanging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CA93116"/>
    <w:multiLevelType w:val="multilevel"/>
    <w:tmpl w:val="AEA4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23321D"/>
    <w:multiLevelType w:val="hybridMultilevel"/>
    <w:tmpl w:val="7A7431CE"/>
    <w:lvl w:ilvl="0" w:tplc="0D5AA6CC">
      <w:start w:val="1"/>
      <w:numFmt w:val="decimal"/>
      <w:lvlText w:val="%1."/>
      <w:lvlJc w:val="left"/>
      <w:pPr>
        <w:ind w:left="211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F07B3A">
      <w:start w:val="1"/>
      <w:numFmt w:val="decimal"/>
      <w:lvlText w:val="%2."/>
      <w:lvlJc w:val="left"/>
      <w:pPr>
        <w:ind w:left="1011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D0A72E">
      <w:start w:val="1"/>
      <w:numFmt w:val="decimal"/>
      <w:lvlText w:val="%3."/>
      <w:lvlJc w:val="left"/>
      <w:pPr>
        <w:ind w:left="1811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C80BE">
      <w:start w:val="1"/>
      <w:numFmt w:val="decimal"/>
      <w:lvlText w:val="%4."/>
      <w:lvlJc w:val="left"/>
      <w:pPr>
        <w:ind w:left="2611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F0C18A">
      <w:start w:val="1"/>
      <w:numFmt w:val="decimal"/>
      <w:lvlText w:val="%5."/>
      <w:lvlJc w:val="left"/>
      <w:pPr>
        <w:ind w:left="3411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845424">
      <w:start w:val="1"/>
      <w:numFmt w:val="decimal"/>
      <w:lvlText w:val="%6."/>
      <w:lvlJc w:val="left"/>
      <w:pPr>
        <w:ind w:left="4211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24562C">
      <w:start w:val="1"/>
      <w:numFmt w:val="decimal"/>
      <w:lvlText w:val="%7."/>
      <w:lvlJc w:val="left"/>
      <w:pPr>
        <w:ind w:left="5011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1277F2">
      <w:start w:val="1"/>
      <w:numFmt w:val="decimal"/>
      <w:lvlText w:val="%8."/>
      <w:lvlJc w:val="left"/>
      <w:pPr>
        <w:ind w:left="5811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A87052">
      <w:start w:val="1"/>
      <w:numFmt w:val="decimal"/>
      <w:lvlText w:val="%9."/>
      <w:lvlJc w:val="left"/>
      <w:pPr>
        <w:ind w:left="6611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EB5173"/>
    <w:multiLevelType w:val="hybridMultilevel"/>
    <w:tmpl w:val="DC4CF6E0"/>
    <w:lvl w:ilvl="0" w:tplc="72DE4AC8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6C739E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745B36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C079A0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9C1006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8E4448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D246C0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FC6764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60D034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3686589"/>
    <w:multiLevelType w:val="hybridMultilevel"/>
    <w:tmpl w:val="0464D0C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67464"/>
    <w:multiLevelType w:val="multilevel"/>
    <w:tmpl w:val="BF96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602B1C"/>
    <w:multiLevelType w:val="multilevel"/>
    <w:tmpl w:val="3E86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481537"/>
    <w:multiLevelType w:val="hybridMultilevel"/>
    <w:tmpl w:val="112298D0"/>
    <w:numStyleLink w:val="Numbered0"/>
  </w:abstractNum>
  <w:abstractNum w:abstractNumId="25" w15:restartNumberingAfterBreak="0">
    <w:nsid w:val="6FA85013"/>
    <w:multiLevelType w:val="multilevel"/>
    <w:tmpl w:val="83AA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CD6BD1"/>
    <w:multiLevelType w:val="hybridMultilevel"/>
    <w:tmpl w:val="40E850C6"/>
    <w:lvl w:ilvl="0" w:tplc="460478B2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90E5A"/>
    <w:multiLevelType w:val="hybridMultilevel"/>
    <w:tmpl w:val="90C8CC2C"/>
    <w:styleLink w:val="Numbered"/>
    <w:lvl w:ilvl="0" w:tplc="52363E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F4835E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D0CBB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06855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387180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FE0168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42FDC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88A850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A06A8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8215796"/>
    <w:multiLevelType w:val="hybridMultilevel"/>
    <w:tmpl w:val="F40897DC"/>
    <w:lvl w:ilvl="0" w:tplc="D2B65114">
      <w:numFmt w:val="bullet"/>
      <w:lvlText w:val="-"/>
      <w:lvlJc w:val="left"/>
      <w:pPr>
        <w:ind w:left="720" w:hanging="360"/>
      </w:pPr>
      <w:rPr>
        <w:rFonts w:ascii="Segoe UI" w:eastAsia="Arial Unicode MS" w:hAnsi="Segoe UI" w:cs="Segoe U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940921">
    <w:abstractNumId w:val="27"/>
  </w:num>
  <w:num w:numId="2" w16cid:durableId="1484352062">
    <w:abstractNumId w:val="3"/>
  </w:num>
  <w:num w:numId="3" w16cid:durableId="9140886">
    <w:abstractNumId w:val="19"/>
  </w:num>
  <w:num w:numId="4" w16cid:durableId="897086905">
    <w:abstractNumId w:val="11"/>
  </w:num>
  <w:num w:numId="5" w16cid:durableId="303589378">
    <w:abstractNumId w:val="20"/>
  </w:num>
  <w:num w:numId="6" w16cid:durableId="1776362780">
    <w:abstractNumId w:val="4"/>
  </w:num>
  <w:num w:numId="7" w16cid:durableId="2046322086">
    <w:abstractNumId w:val="24"/>
  </w:num>
  <w:num w:numId="8" w16cid:durableId="661085789">
    <w:abstractNumId w:val="17"/>
  </w:num>
  <w:num w:numId="9" w16cid:durableId="1977492049">
    <w:abstractNumId w:val="5"/>
  </w:num>
  <w:num w:numId="10" w16cid:durableId="1441337835">
    <w:abstractNumId w:val="5"/>
    <w:lvlOverride w:ilvl="0">
      <w:lvl w:ilvl="0" w:tplc="177087D8">
        <w:start w:val="1"/>
        <w:numFmt w:val="bullet"/>
        <w:lvlText w:val="-"/>
        <w:lvlJc w:val="left"/>
        <w:pPr>
          <w:tabs>
            <w:tab w:val="num" w:pos="158"/>
          </w:tabs>
          <w:ind w:left="37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FC84D8">
        <w:start w:val="1"/>
        <w:numFmt w:val="bullet"/>
        <w:lvlText w:val="-"/>
        <w:lvlJc w:val="left"/>
        <w:pPr>
          <w:tabs>
            <w:tab w:val="num" w:pos="758"/>
          </w:tabs>
          <w:ind w:left="97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FCE4E8">
        <w:start w:val="1"/>
        <w:numFmt w:val="bullet"/>
        <w:lvlText w:val="-"/>
        <w:lvlJc w:val="left"/>
        <w:pPr>
          <w:tabs>
            <w:tab w:val="num" w:pos="1358"/>
          </w:tabs>
          <w:ind w:left="157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84A276">
        <w:start w:val="1"/>
        <w:numFmt w:val="bullet"/>
        <w:lvlText w:val="-"/>
        <w:lvlJc w:val="left"/>
        <w:pPr>
          <w:tabs>
            <w:tab w:val="num" w:pos="1958"/>
          </w:tabs>
          <w:ind w:left="217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5632F0">
        <w:start w:val="1"/>
        <w:numFmt w:val="bullet"/>
        <w:lvlText w:val="-"/>
        <w:lvlJc w:val="left"/>
        <w:pPr>
          <w:tabs>
            <w:tab w:val="num" w:pos="2558"/>
          </w:tabs>
          <w:ind w:left="277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14EE5E">
        <w:start w:val="1"/>
        <w:numFmt w:val="bullet"/>
        <w:lvlText w:val="-"/>
        <w:lvlJc w:val="left"/>
        <w:pPr>
          <w:tabs>
            <w:tab w:val="num" w:pos="3158"/>
          </w:tabs>
          <w:ind w:left="337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2C1EF6">
        <w:start w:val="1"/>
        <w:numFmt w:val="bullet"/>
        <w:lvlText w:val="-"/>
        <w:lvlJc w:val="left"/>
        <w:pPr>
          <w:tabs>
            <w:tab w:val="num" w:pos="3758"/>
          </w:tabs>
          <w:ind w:left="397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D09D4E">
        <w:start w:val="1"/>
        <w:numFmt w:val="bullet"/>
        <w:lvlText w:val="-"/>
        <w:lvlJc w:val="left"/>
        <w:pPr>
          <w:tabs>
            <w:tab w:val="num" w:pos="4358"/>
          </w:tabs>
          <w:ind w:left="457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50CA68">
        <w:start w:val="1"/>
        <w:numFmt w:val="bullet"/>
        <w:lvlText w:val="-"/>
        <w:lvlJc w:val="left"/>
        <w:pPr>
          <w:tabs>
            <w:tab w:val="num" w:pos="4958"/>
          </w:tabs>
          <w:ind w:left="517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482774718">
    <w:abstractNumId w:val="7"/>
  </w:num>
  <w:num w:numId="12" w16cid:durableId="86930894">
    <w:abstractNumId w:val="8"/>
  </w:num>
  <w:num w:numId="13" w16cid:durableId="1508784283">
    <w:abstractNumId w:val="21"/>
  </w:num>
  <w:num w:numId="14" w16cid:durableId="1054622383">
    <w:abstractNumId w:val="2"/>
  </w:num>
  <w:num w:numId="15" w16cid:durableId="740057586">
    <w:abstractNumId w:val="12"/>
  </w:num>
  <w:num w:numId="16" w16cid:durableId="1692678788">
    <w:abstractNumId w:val="15"/>
  </w:num>
  <w:num w:numId="17" w16cid:durableId="1480267495">
    <w:abstractNumId w:val="28"/>
  </w:num>
  <w:num w:numId="18" w16cid:durableId="102774556">
    <w:abstractNumId w:val="13"/>
  </w:num>
  <w:num w:numId="19" w16cid:durableId="999424397">
    <w:abstractNumId w:val="1"/>
  </w:num>
  <w:num w:numId="20" w16cid:durableId="779107495">
    <w:abstractNumId w:val="0"/>
  </w:num>
  <w:num w:numId="21" w16cid:durableId="572393830">
    <w:abstractNumId w:val="14"/>
  </w:num>
  <w:num w:numId="22" w16cid:durableId="1347057664">
    <w:abstractNumId w:val="23"/>
  </w:num>
  <w:num w:numId="23" w16cid:durableId="1722827775">
    <w:abstractNumId w:val="10"/>
  </w:num>
  <w:num w:numId="24" w16cid:durableId="1584140123">
    <w:abstractNumId w:val="22"/>
  </w:num>
  <w:num w:numId="25" w16cid:durableId="1176773096">
    <w:abstractNumId w:val="18"/>
  </w:num>
  <w:num w:numId="26" w16cid:durableId="1806190565">
    <w:abstractNumId w:val="16"/>
  </w:num>
  <w:num w:numId="27" w16cid:durableId="1365668038">
    <w:abstractNumId w:val="6"/>
  </w:num>
  <w:num w:numId="28" w16cid:durableId="603806558">
    <w:abstractNumId w:val="25"/>
  </w:num>
  <w:num w:numId="29" w16cid:durableId="1902128479">
    <w:abstractNumId w:val="9"/>
  </w:num>
  <w:num w:numId="30" w16cid:durableId="122213317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NjO3MDCyNDIxtbRU0lEKTi0uzszPAykwNK8FAALXP7MtAAAA"/>
  </w:docVars>
  <w:rsids>
    <w:rsidRoot w:val="000A2ECB"/>
    <w:rsid w:val="000002DD"/>
    <w:rsid w:val="0000516E"/>
    <w:rsid w:val="00012694"/>
    <w:rsid w:val="00021719"/>
    <w:rsid w:val="000308FF"/>
    <w:rsid w:val="000466B8"/>
    <w:rsid w:val="00061EFC"/>
    <w:rsid w:val="00092419"/>
    <w:rsid w:val="00092D85"/>
    <w:rsid w:val="000A2ECB"/>
    <w:rsid w:val="000A3C22"/>
    <w:rsid w:val="000B68EA"/>
    <w:rsid w:val="000C2009"/>
    <w:rsid w:val="000C2F1E"/>
    <w:rsid w:val="000C301D"/>
    <w:rsid w:val="000C4364"/>
    <w:rsid w:val="000D5B43"/>
    <w:rsid w:val="000E7AC0"/>
    <w:rsid w:val="001036BE"/>
    <w:rsid w:val="00104B2D"/>
    <w:rsid w:val="00122A1E"/>
    <w:rsid w:val="00124113"/>
    <w:rsid w:val="00130A66"/>
    <w:rsid w:val="001423CF"/>
    <w:rsid w:val="0015653C"/>
    <w:rsid w:val="001609E2"/>
    <w:rsid w:val="00170A74"/>
    <w:rsid w:val="0018471E"/>
    <w:rsid w:val="0019720F"/>
    <w:rsid w:val="001B2FDC"/>
    <w:rsid w:val="001C0A25"/>
    <w:rsid w:val="001D243D"/>
    <w:rsid w:val="001D39C6"/>
    <w:rsid w:val="001D789D"/>
    <w:rsid w:val="00203863"/>
    <w:rsid w:val="00205721"/>
    <w:rsid w:val="00227772"/>
    <w:rsid w:val="0023099F"/>
    <w:rsid w:val="002330E8"/>
    <w:rsid w:val="00252587"/>
    <w:rsid w:val="0026580C"/>
    <w:rsid w:val="00274581"/>
    <w:rsid w:val="00294326"/>
    <w:rsid w:val="002A24DA"/>
    <w:rsid w:val="002C150B"/>
    <w:rsid w:val="002C598D"/>
    <w:rsid w:val="002D1CFD"/>
    <w:rsid w:val="00322E63"/>
    <w:rsid w:val="00326C6B"/>
    <w:rsid w:val="003403A3"/>
    <w:rsid w:val="00340BFF"/>
    <w:rsid w:val="00347596"/>
    <w:rsid w:val="003535B7"/>
    <w:rsid w:val="003842EE"/>
    <w:rsid w:val="00392C7C"/>
    <w:rsid w:val="003A20F5"/>
    <w:rsid w:val="003F596B"/>
    <w:rsid w:val="00400101"/>
    <w:rsid w:val="00401F0F"/>
    <w:rsid w:val="0040323E"/>
    <w:rsid w:val="00403329"/>
    <w:rsid w:val="00412675"/>
    <w:rsid w:val="00426D86"/>
    <w:rsid w:val="00435DBD"/>
    <w:rsid w:val="00444DAA"/>
    <w:rsid w:val="00445E05"/>
    <w:rsid w:val="004468A4"/>
    <w:rsid w:val="004550B9"/>
    <w:rsid w:val="00481F55"/>
    <w:rsid w:val="00492E84"/>
    <w:rsid w:val="00496939"/>
    <w:rsid w:val="004A4861"/>
    <w:rsid w:val="004B6BC7"/>
    <w:rsid w:val="004C295E"/>
    <w:rsid w:val="004E1154"/>
    <w:rsid w:val="004E2A24"/>
    <w:rsid w:val="00500409"/>
    <w:rsid w:val="005031F9"/>
    <w:rsid w:val="00505A23"/>
    <w:rsid w:val="005068BB"/>
    <w:rsid w:val="005160D7"/>
    <w:rsid w:val="0052026F"/>
    <w:rsid w:val="00521040"/>
    <w:rsid w:val="00547F1C"/>
    <w:rsid w:val="005721AD"/>
    <w:rsid w:val="0057415F"/>
    <w:rsid w:val="005809C2"/>
    <w:rsid w:val="00585A54"/>
    <w:rsid w:val="00586277"/>
    <w:rsid w:val="005906C9"/>
    <w:rsid w:val="00594A45"/>
    <w:rsid w:val="005A4346"/>
    <w:rsid w:val="00612459"/>
    <w:rsid w:val="0061669C"/>
    <w:rsid w:val="00621471"/>
    <w:rsid w:val="00630B9B"/>
    <w:rsid w:val="00634858"/>
    <w:rsid w:val="00651223"/>
    <w:rsid w:val="006519AD"/>
    <w:rsid w:val="00662F95"/>
    <w:rsid w:val="00667003"/>
    <w:rsid w:val="00677EA2"/>
    <w:rsid w:val="00680CF7"/>
    <w:rsid w:val="006904ED"/>
    <w:rsid w:val="00690D7A"/>
    <w:rsid w:val="0069505A"/>
    <w:rsid w:val="006A7378"/>
    <w:rsid w:val="006B2518"/>
    <w:rsid w:val="006B7AE7"/>
    <w:rsid w:val="006E36A8"/>
    <w:rsid w:val="006F01C2"/>
    <w:rsid w:val="006F3713"/>
    <w:rsid w:val="00713017"/>
    <w:rsid w:val="007137E5"/>
    <w:rsid w:val="00714AD9"/>
    <w:rsid w:val="00726038"/>
    <w:rsid w:val="00734A10"/>
    <w:rsid w:val="007441DD"/>
    <w:rsid w:val="00762AC6"/>
    <w:rsid w:val="00777756"/>
    <w:rsid w:val="007871EA"/>
    <w:rsid w:val="00790300"/>
    <w:rsid w:val="007905DA"/>
    <w:rsid w:val="007A438C"/>
    <w:rsid w:val="007A4D2B"/>
    <w:rsid w:val="007A541B"/>
    <w:rsid w:val="007C2776"/>
    <w:rsid w:val="007C3E77"/>
    <w:rsid w:val="007C5B76"/>
    <w:rsid w:val="007C6D5F"/>
    <w:rsid w:val="007D3B86"/>
    <w:rsid w:val="007D5F88"/>
    <w:rsid w:val="007E1546"/>
    <w:rsid w:val="008233B0"/>
    <w:rsid w:val="008434D0"/>
    <w:rsid w:val="00896D46"/>
    <w:rsid w:val="008A01A3"/>
    <w:rsid w:val="008A1079"/>
    <w:rsid w:val="008B0AEA"/>
    <w:rsid w:val="008C075D"/>
    <w:rsid w:val="008C0BDA"/>
    <w:rsid w:val="008C45F5"/>
    <w:rsid w:val="008D390A"/>
    <w:rsid w:val="008E35B1"/>
    <w:rsid w:val="00931AFC"/>
    <w:rsid w:val="00935930"/>
    <w:rsid w:val="00943192"/>
    <w:rsid w:val="009451E9"/>
    <w:rsid w:val="00954C61"/>
    <w:rsid w:val="00964015"/>
    <w:rsid w:val="00991825"/>
    <w:rsid w:val="00991A45"/>
    <w:rsid w:val="00993DEC"/>
    <w:rsid w:val="00997194"/>
    <w:rsid w:val="009B5442"/>
    <w:rsid w:val="009E62EB"/>
    <w:rsid w:val="00A24476"/>
    <w:rsid w:val="00A3361F"/>
    <w:rsid w:val="00A56872"/>
    <w:rsid w:val="00A63BA7"/>
    <w:rsid w:val="00A72020"/>
    <w:rsid w:val="00A76DA6"/>
    <w:rsid w:val="00A96FA3"/>
    <w:rsid w:val="00AA338D"/>
    <w:rsid w:val="00AA35CB"/>
    <w:rsid w:val="00AA4A5F"/>
    <w:rsid w:val="00AB0D36"/>
    <w:rsid w:val="00AB3D0F"/>
    <w:rsid w:val="00AC3C17"/>
    <w:rsid w:val="00AC774E"/>
    <w:rsid w:val="00AD1830"/>
    <w:rsid w:val="00B01204"/>
    <w:rsid w:val="00B03E19"/>
    <w:rsid w:val="00B11609"/>
    <w:rsid w:val="00B16F3F"/>
    <w:rsid w:val="00B4252C"/>
    <w:rsid w:val="00B75B44"/>
    <w:rsid w:val="00B77A29"/>
    <w:rsid w:val="00B90FF2"/>
    <w:rsid w:val="00B92B6C"/>
    <w:rsid w:val="00BB4ACD"/>
    <w:rsid w:val="00BC260D"/>
    <w:rsid w:val="00BC6A31"/>
    <w:rsid w:val="00BC7A44"/>
    <w:rsid w:val="00BD21DC"/>
    <w:rsid w:val="00BD443B"/>
    <w:rsid w:val="00BE2715"/>
    <w:rsid w:val="00BF260F"/>
    <w:rsid w:val="00BF5018"/>
    <w:rsid w:val="00BF648C"/>
    <w:rsid w:val="00C55EA1"/>
    <w:rsid w:val="00C609DD"/>
    <w:rsid w:val="00C66B1A"/>
    <w:rsid w:val="00C709C5"/>
    <w:rsid w:val="00C736E8"/>
    <w:rsid w:val="00C75655"/>
    <w:rsid w:val="00CB5CF5"/>
    <w:rsid w:val="00CB71DD"/>
    <w:rsid w:val="00CC04A7"/>
    <w:rsid w:val="00CD7DBC"/>
    <w:rsid w:val="00CE2BCC"/>
    <w:rsid w:val="00CE4784"/>
    <w:rsid w:val="00CE60B7"/>
    <w:rsid w:val="00D02641"/>
    <w:rsid w:val="00D0499B"/>
    <w:rsid w:val="00D11B12"/>
    <w:rsid w:val="00D13168"/>
    <w:rsid w:val="00D15859"/>
    <w:rsid w:val="00D20F8B"/>
    <w:rsid w:val="00D2679D"/>
    <w:rsid w:val="00D46AA9"/>
    <w:rsid w:val="00D5191F"/>
    <w:rsid w:val="00D706EA"/>
    <w:rsid w:val="00D8153F"/>
    <w:rsid w:val="00D92D5C"/>
    <w:rsid w:val="00DB0049"/>
    <w:rsid w:val="00DB040F"/>
    <w:rsid w:val="00E078CE"/>
    <w:rsid w:val="00E12537"/>
    <w:rsid w:val="00E47B48"/>
    <w:rsid w:val="00E53D56"/>
    <w:rsid w:val="00E55B1E"/>
    <w:rsid w:val="00E604BD"/>
    <w:rsid w:val="00E6545B"/>
    <w:rsid w:val="00E83A63"/>
    <w:rsid w:val="00E97B40"/>
    <w:rsid w:val="00EA25FD"/>
    <w:rsid w:val="00EA60D0"/>
    <w:rsid w:val="00EB2E2B"/>
    <w:rsid w:val="00EB3CBE"/>
    <w:rsid w:val="00EB431D"/>
    <w:rsid w:val="00EB5BC9"/>
    <w:rsid w:val="00EC419A"/>
    <w:rsid w:val="00ED35D6"/>
    <w:rsid w:val="00ED3AB6"/>
    <w:rsid w:val="00ED5B18"/>
    <w:rsid w:val="00EE0811"/>
    <w:rsid w:val="00EE0C29"/>
    <w:rsid w:val="00EE261B"/>
    <w:rsid w:val="00EF2030"/>
    <w:rsid w:val="00EF4720"/>
    <w:rsid w:val="00F0141C"/>
    <w:rsid w:val="00F1304B"/>
    <w:rsid w:val="00F506B7"/>
    <w:rsid w:val="00F54EE7"/>
    <w:rsid w:val="00F56767"/>
    <w:rsid w:val="00F606F2"/>
    <w:rsid w:val="00F71D61"/>
    <w:rsid w:val="00F93454"/>
    <w:rsid w:val="00FC4582"/>
    <w:rsid w:val="00FD26F9"/>
    <w:rsid w:val="00F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5911"/>
  <w15:docId w15:val="{005AE5E0-3A89-4F21-8893-13A9F15D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PH" w:eastAsia="en-P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6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1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:u w:color="000000"/>
      <w:lang w:val="nl-NL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</w:rPr>
  </w:style>
  <w:style w:type="numbering" w:customStyle="1" w:styleId="Numbered0">
    <w:name w:val="Numbered.0"/>
    <w:pPr>
      <w:numPr>
        <w:numId w:val="6"/>
      </w:numPr>
    </w:pPr>
  </w:style>
  <w:style w:type="numbering" w:customStyle="1" w:styleId="Bullets">
    <w:name w:val="Bullets"/>
    <w:pPr>
      <w:numPr>
        <w:numId w:val="8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0924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1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E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61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EFC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12694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21DC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3403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72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PH" w:eastAsia="en-PH"/>
    </w:rPr>
  </w:style>
  <w:style w:type="character" w:styleId="Strong">
    <w:name w:val="Strong"/>
    <w:basedOn w:val="DefaultParagraphFont"/>
    <w:uiPriority w:val="22"/>
    <w:qFormat/>
    <w:rsid w:val="0019720F"/>
    <w:rPr>
      <w:b/>
      <w:bCs/>
    </w:rPr>
  </w:style>
  <w:style w:type="character" w:styleId="Emphasis">
    <w:name w:val="Emphasis"/>
    <w:basedOn w:val="DefaultParagraphFont"/>
    <w:uiPriority w:val="20"/>
    <w:qFormat/>
    <w:rsid w:val="0019720F"/>
    <w:rPr>
      <w:i/>
      <w:iCs/>
    </w:rPr>
  </w:style>
  <w:style w:type="table" w:styleId="TableGrid">
    <w:name w:val="Table Grid"/>
    <w:basedOn w:val="TableNormal"/>
    <w:uiPriority w:val="39"/>
    <w:rsid w:val="001972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Irish Dominado</cp:lastModifiedBy>
  <cp:revision>183</cp:revision>
  <cp:lastPrinted>2022-04-25T08:03:00Z</cp:lastPrinted>
  <dcterms:created xsi:type="dcterms:W3CDTF">2020-11-01T11:18:00Z</dcterms:created>
  <dcterms:modified xsi:type="dcterms:W3CDTF">2022-11-10T05:03:00Z</dcterms:modified>
</cp:coreProperties>
</file>